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8" w:rsidRDefault="00F41606" w:rsidP="000869FB">
      <w:pPr>
        <w:ind w:left="2832" w:firstLine="708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FICHA</w:t>
      </w:r>
      <w:r w:rsidR="00921629">
        <w:rPr>
          <w:rFonts w:asciiTheme="minorHAnsi" w:hAnsiTheme="minorHAnsi" w:cstheme="minorHAnsi"/>
          <w:b/>
        </w:rPr>
        <w:t xml:space="preserve"> DE ACCESO </w:t>
      </w:r>
    </w:p>
    <w:p w:rsidR="000869FB" w:rsidRPr="00592E92" w:rsidRDefault="000869FB" w:rsidP="000869FB">
      <w:pPr>
        <w:ind w:left="212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BECAS CULTURA Y PATRIMONIO</w:t>
      </w:r>
    </w:p>
    <w:tbl>
      <w:tblPr>
        <w:tblpPr w:leftFromText="141" w:rightFromText="141" w:vertAnchor="page" w:horzAnchor="margin" w:tblpXSpec="center" w:tblpY="3796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138"/>
        <w:gridCol w:w="770"/>
        <w:gridCol w:w="2260"/>
        <w:gridCol w:w="2627"/>
      </w:tblGrid>
      <w:tr w:rsidR="00F76D78" w:rsidRPr="00592E92" w:rsidTr="00F76D78">
        <w:trPr>
          <w:trHeight w:val="490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Apellidos</w:t>
            </w:r>
          </w:p>
        </w:tc>
        <w:tc>
          <w:tcPr>
            <w:tcW w:w="7795" w:type="dxa"/>
            <w:gridSpan w:val="4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490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Rut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Fecha nacimiento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  <w:t>DD/MM/AAAA</w:t>
            </w:r>
          </w:p>
        </w:tc>
      </w:tr>
      <w:tr w:rsidR="00F76D78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Dirección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Comuna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073B83" w:rsidRPr="00592E92" w:rsidTr="00F76D78">
        <w:trPr>
          <w:trHeight w:val="506"/>
        </w:trPr>
        <w:tc>
          <w:tcPr>
            <w:tcW w:w="1633" w:type="dxa"/>
            <w:shd w:val="clear" w:color="auto" w:fill="auto"/>
            <w:vAlign w:val="center"/>
          </w:tcPr>
          <w:p w:rsidR="00073B83" w:rsidRPr="00592E92" w:rsidRDefault="00073B83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Fono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73B83" w:rsidRPr="00592E92" w:rsidRDefault="00073B83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073B83" w:rsidRPr="00592E92" w:rsidRDefault="00073B83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Correo electrónico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73B83" w:rsidRPr="00592E92" w:rsidRDefault="00073B83" w:rsidP="000869FB">
            <w:pPr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F76D78" w:rsidRPr="00592E92" w:rsidTr="00F76D78">
        <w:trPr>
          <w:trHeight w:val="199"/>
        </w:trPr>
        <w:tc>
          <w:tcPr>
            <w:tcW w:w="3771" w:type="dxa"/>
            <w:gridSpan w:val="2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Tipo de Financiamiento al que postulará</w:t>
            </w:r>
            <w:r w:rsidR="00B76A7D">
              <w:rPr>
                <w:rFonts w:asciiTheme="minorHAnsi" w:hAnsiTheme="minorHAnsi" w:cstheme="minorHAnsi"/>
                <w:b/>
                <w:lang w:val="es-AR" w:eastAsia="es-ES"/>
              </w:rPr>
              <w:t>(Si es más de 01 enumerar)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rPr>
          <w:trHeight w:val="199"/>
        </w:trPr>
        <w:tc>
          <w:tcPr>
            <w:tcW w:w="3771" w:type="dxa"/>
            <w:gridSpan w:val="2"/>
            <w:shd w:val="clear" w:color="auto" w:fill="auto"/>
            <w:vAlign w:val="center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Disciplina </w:t>
            </w:r>
            <w:r w:rsidR="00236928"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Cultural </w:t>
            </w: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que representa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F76D78" w:rsidRPr="00592E92" w:rsidRDefault="00F76D78" w:rsidP="000869FB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073B83" w:rsidRPr="00592E92" w:rsidRDefault="00F76D78" w:rsidP="000869FB">
      <w:pPr>
        <w:ind w:left="3540" w:right="-852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DATOS GENERALES</w:t>
      </w:r>
    </w:p>
    <w:p w:rsidR="00073B83" w:rsidRPr="00592E92" w:rsidRDefault="00073B83" w:rsidP="00073B83">
      <w:pPr>
        <w:ind w:left="2124" w:right="-852" w:firstLine="708"/>
        <w:rPr>
          <w:rFonts w:asciiTheme="minorHAnsi" w:hAnsiTheme="minorHAnsi" w:cstheme="minorHAnsi"/>
          <w:b/>
        </w:rPr>
      </w:pPr>
    </w:p>
    <w:p w:rsidR="00F76D78" w:rsidRPr="00592E92" w:rsidRDefault="00F76D78" w:rsidP="00073B83">
      <w:pPr>
        <w:ind w:left="2124" w:right="-852" w:firstLine="708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>DOCUMENTACIÓN EXIGIDA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921"/>
        <w:gridCol w:w="2445"/>
        <w:gridCol w:w="1959"/>
      </w:tblGrid>
      <w:tr w:rsidR="0092555F" w:rsidRPr="00592E92" w:rsidTr="0092555F">
        <w:tc>
          <w:tcPr>
            <w:tcW w:w="507" w:type="dxa"/>
            <w:shd w:val="clear" w:color="auto" w:fill="auto"/>
          </w:tcPr>
          <w:p w:rsidR="0092555F" w:rsidRPr="00592E92" w:rsidRDefault="0092555F" w:rsidP="00C438E5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N°</w:t>
            </w:r>
          </w:p>
        </w:tc>
        <w:tc>
          <w:tcPr>
            <w:tcW w:w="4055" w:type="dxa"/>
            <w:shd w:val="clear" w:color="auto" w:fill="auto"/>
          </w:tcPr>
          <w:p w:rsidR="0092555F" w:rsidRPr="00592E92" w:rsidRDefault="0092555F" w:rsidP="00C438E5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Requerimiento</w:t>
            </w:r>
          </w:p>
        </w:tc>
        <w:tc>
          <w:tcPr>
            <w:tcW w:w="2498" w:type="dxa"/>
            <w:shd w:val="clear" w:color="auto" w:fill="auto"/>
          </w:tcPr>
          <w:p w:rsidR="0092555F" w:rsidRPr="00592E92" w:rsidRDefault="0092555F" w:rsidP="005B14AF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Estado que completa la Municipalidad</w:t>
            </w:r>
          </w:p>
        </w:tc>
        <w:tc>
          <w:tcPr>
            <w:tcW w:w="1994" w:type="dxa"/>
          </w:tcPr>
          <w:p w:rsidR="0092555F" w:rsidRPr="00592E92" w:rsidRDefault="0092555F" w:rsidP="005B14AF">
            <w:pPr>
              <w:jc w:val="center"/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Observación </w:t>
            </w: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236928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Fotocopia Cedula Identidad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B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F76D78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Certificado de residencia de la comuna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F76D78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Poder notarial del padre o madre o tutor, respaldando postulación (menor de edad)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C7F13">
            <w:pPr>
              <w:rPr>
                <w:rFonts w:asciiTheme="minorHAnsi" w:hAnsiTheme="minorHAnsi" w:cstheme="minorHAnsi"/>
                <w:lang w:val="es-AR" w:eastAsia="es-ES"/>
              </w:rPr>
            </w:pPr>
            <w:proofErr w:type="spellStart"/>
            <w:r w:rsidRPr="00592E92">
              <w:rPr>
                <w:rFonts w:asciiTheme="minorHAnsi" w:hAnsiTheme="minorHAnsi" w:cstheme="minorHAnsi"/>
                <w:lang w:val="es-AR" w:eastAsia="es-ES"/>
              </w:rPr>
              <w:t>Curriculum</w:t>
            </w:r>
            <w:proofErr w:type="spellEnd"/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 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>Cultural (debe</w:t>
            </w:r>
            <w:r w:rsidR="00B76A7D">
              <w:rPr>
                <w:rFonts w:asciiTheme="minorHAnsi" w:hAnsiTheme="minorHAnsi" w:cstheme="minorHAnsi"/>
                <w:lang w:val="es-AR" w:eastAsia="es-ES"/>
              </w:rPr>
              <w:t xml:space="preserve"> dar cuenta del desarrollo de 01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 xml:space="preserve"> años de la práctica cultural)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B76A7D" w:rsidP="00C438E5">
            <w:pPr>
              <w:rPr>
                <w:rFonts w:asciiTheme="minorHAnsi" w:hAnsiTheme="minorHAnsi" w:cstheme="minorHAnsi"/>
                <w:lang w:val="es-AR" w:eastAsia="es-ES"/>
              </w:rPr>
            </w:pPr>
            <w:r>
              <w:rPr>
                <w:rFonts w:asciiTheme="minorHAnsi" w:hAnsiTheme="minorHAnsi" w:cstheme="minorHAnsi"/>
                <w:lang w:val="es-AR" w:eastAsia="es-ES"/>
              </w:rPr>
              <w:t>02</w:t>
            </w:r>
            <w:r w:rsidR="0092555F" w:rsidRPr="00592E92">
              <w:rPr>
                <w:rFonts w:asciiTheme="minorHAnsi" w:hAnsiTheme="minorHAnsi" w:cstheme="minorHAnsi"/>
                <w:lang w:val="es-AR" w:eastAsia="es-ES"/>
              </w:rPr>
              <w:t xml:space="preserve"> Cartas de recomendación originales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F5AB0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que acredite representación provincial, regional y/o nacional 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>(</w:t>
            </w:r>
            <w:r w:rsidRPr="00592E92">
              <w:rPr>
                <w:rFonts w:asciiTheme="minorHAnsi" w:hAnsiTheme="minorHAnsi" w:cstheme="minorHAnsi"/>
                <w:lang w:val="es-AR" w:eastAsia="es-ES"/>
              </w:rPr>
              <w:t>si corresponde</w:t>
            </w:r>
            <w:r w:rsidR="00EC7F13" w:rsidRPr="00592E92">
              <w:rPr>
                <w:rFonts w:asciiTheme="minorHAnsi" w:hAnsiTheme="minorHAnsi" w:cstheme="minorHAnsi"/>
                <w:lang w:val="es-AR" w:eastAsia="es-ES"/>
              </w:rPr>
              <w:t>)</w:t>
            </w: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175650">
            <w:pPr>
              <w:rPr>
                <w:rFonts w:asciiTheme="minorHAnsi" w:hAnsiTheme="minorHAnsi" w:cstheme="minorHAnsi"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lastRenderedPageBreak/>
              <w:t>G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F5AB0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Carta de invitación para quienes no tienen la calidad de representante comunal  (si corresponde)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H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EF5AB0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Registro social de hogares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I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>Formulario postulación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92555F" w:rsidRPr="00592E92" w:rsidTr="0092555F">
        <w:tc>
          <w:tcPr>
            <w:tcW w:w="507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J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92555F" w:rsidRPr="00592E92" w:rsidRDefault="0092555F" w:rsidP="00592E92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de antecedentes postulantes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92555F" w:rsidRPr="00592E92" w:rsidRDefault="0092555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592E92" w:rsidRPr="00592E92" w:rsidTr="0092555F">
        <w:tc>
          <w:tcPr>
            <w:tcW w:w="507" w:type="dxa"/>
            <w:shd w:val="clear" w:color="auto" w:fill="auto"/>
            <w:vAlign w:val="center"/>
          </w:tcPr>
          <w:p w:rsidR="00592E92" w:rsidRPr="00592E92" w:rsidRDefault="00592E92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K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592E92" w:rsidRPr="00592E92" w:rsidRDefault="00592E92" w:rsidP="00592E92">
            <w:pPr>
              <w:rPr>
                <w:rFonts w:asciiTheme="minorHAnsi" w:hAnsiTheme="minorHAnsi" w:cstheme="minorHAnsi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lang w:val="es-AR" w:eastAsia="es-ES"/>
              </w:rPr>
              <w:t xml:space="preserve">Certificado de antecedentes del tutor o representante (Si es menor edad)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92E92" w:rsidRPr="00592E92" w:rsidRDefault="00592E92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592E92" w:rsidRPr="00592E92" w:rsidRDefault="00592E92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1B32EF" w:rsidRPr="00592E92" w:rsidTr="0092555F">
        <w:tc>
          <w:tcPr>
            <w:tcW w:w="507" w:type="dxa"/>
            <w:shd w:val="clear" w:color="auto" w:fill="auto"/>
            <w:vAlign w:val="center"/>
          </w:tcPr>
          <w:p w:rsidR="001B32EF" w:rsidRPr="00592E92" w:rsidRDefault="001B32E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>
              <w:rPr>
                <w:rFonts w:asciiTheme="minorHAnsi" w:hAnsiTheme="minorHAnsi" w:cstheme="minorHAnsi"/>
                <w:b/>
                <w:lang w:val="es-AR" w:eastAsia="es-ES"/>
              </w:rPr>
              <w:t>L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1B32EF" w:rsidRPr="00592E92" w:rsidRDefault="001B32EF" w:rsidP="00592E92">
            <w:pPr>
              <w:rPr>
                <w:rFonts w:asciiTheme="minorHAnsi" w:hAnsiTheme="minorHAnsi" w:cstheme="minorHAnsi"/>
                <w:lang w:val="es-AR" w:eastAsia="es-ES"/>
              </w:rPr>
            </w:pPr>
            <w:r>
              <w:rPr>
                <w:rFonts w:asciiTheme="minorHAnsi" w:hAnsiTheme="minorHAnsi" w:cstheme="minorHAnsi"/>
                <w:lang w:val="es-AR" w:eastAsia="es-ES"/>
              </w:rPr>
              <w:t xml:space="preserve">Cotización referencial 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B32EF" w:rsidRPr="00592E92" w:rsidRDefault="001B32E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1B32EF" w:rsidRPr="00592E92" w:rsidRDefault="001B32EF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B76A7D" w:rsidRPr="00592E92" w:rsidTr="0092555F">
        <w:tc>
          <w:tcPr>
            <w:tcW w:w="507" w:type="dxa"/>
            <w:shd w:val="clear" w:color="auto" w:fill="auto"/>
            <w:vAlign w:val="center"/>
          </w:tcPr>
          <w:p w:rsidR="00B76A7D" w:rsidRDefault="00B76A7D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>
              <w:rPr>
                <w:rFonts w:asciiTheme="minorHAnsi" w:hAnsiTheme="minorHAnsi" w:cstheme="minorHAnsi"/>
                <w:b/>
                <w:lang w:val="es-AR" w:eastAsia="es-ES"/>
              </w:rPr>
              <w:t>M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B76A7D" w:rsidRDefault="00B76A7D" w:rsidP="00592E92">
            <w:pPr>
              <w:rPr>
                <w:rFonts w:asciiTheme="minorHAnsi" w:hAnsiTheme="minorHAnsi" w:cstheme="minorHAnsi"/>
                <w:lang w:val="es-AR" w:eastAsia="es-ES"/>
              </w:rPr>
            </w:pPr>
            <w:r>
              <w:rPr>
                <w:rFonts w:asciiTheme="minorHAnsi" w:hAnsiTheme="minorHAnsi" w:cstheme="minorHAnsi"/>
                <w:lang w:val="es-AR" w:eastAsia="es-ES"/>
              </w:rPr>
              <w:t>Poder Notarial de representación (si corresponde )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B76A7D" w:rsidRPr="00592E92" w:rsidRDefault="00B76A7D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1994" w:type="dxa"/>
          </w:tcPr>
          <w:p w:rsidR="00B76A7D" w:rsidRPr="00592E92" w:rsidRDefault="00B76A7D" w:rsidP="00A21DBA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F76D78" w:rsidRPr="00592E92" w:rsidRDefault="00F76D78" w:rsidP="00F76D78">
      <w:pPr>
        <w:spacing w:after="0"/>
        <w:jc w:val="center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t xml:space="preserve">DATOS DE </w:t>
      </w:r>
      <w:proofErr w:type="gramStart"/>
      <w:r w:rsidRPr="00592E92">
        <w:rPr>
          <w:rFonts w:asciiTheme="minorHAnsi" w:hAnsiTheme="minorHAnsi" w:cstheme="minorHAnsi"/>
          <w:b/>
        </w:rPr>
        <w:t>LA  MADRE</w:t>
      </w:r>
      <w:proofErr w:type="gramEnd"/>
      <w:r w:rsidRPr="00592E92">
        <w:rPr>
          <w:rFonts w:asciiTheme="minorHAnsi" w:hAnsiTheme="minorHAnsi" w:cstheme="minorHAnsi"/>
          <w:b/>
        </w:rPr>
        <w:t xml:space="preserve"> - PADRE O TUTOR</w:t>
      </w:r>
    </w:p>
    <w:p w:rsidR="00F76D78" w:rsidRPr="00592E92" w:rsidRDefault="00F76D78" w:rsidP="00F76D78">
      <w:pPr>
        <w:spacing w:after="0"/>
        <w:jc w:val="center"/>
        <w:rPr>
          <w:rFonts w:asciiTheme="minorHAnsi" w:hAnsiTheme="minorHAnsi" w:cstheme="minorHAnsi"/>
        </w:rPr>
      </w:pPr>
      <w:r w:rsidRPr="00592E92">
        <w:rPr>
          <w:rFonts w:asciiTheme="minorHAnsi" w:hAnsiTheme="minorHAnsi" w:cstheme="minorHAnsi"/>
        </w:rPr>
        <w:t>(En caso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690"/>
        <w:gridCol w:w="2091"/>
        <w:gridCol w:w="2428"/>
      </w:tblGrid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</w:t>
            </w: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Apellidos</w:t>
            </w: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Rut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Fecha nacimiento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76D78" w:rsidRPr="00592E92" w:rsidRDefault="00F76D78" w:rsidP="00C438E5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  <w:t>DD/MM/AAAA</w:t>
            </w:r>
          </w:p>
        </w:tc>
      </w:tr>
      <w:tr w:rsidR="00F76D78" w:rsidRPr="00592E92" w:rsidTr="00F76D78">
        <w:tc>
          <w:tcPr>
            <w:tcW w:w="151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Dirección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Comuna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76D78" w:rsidRPr="00592E92" w:rsidRDefault="00F76D78" w:rsidP="00C438E5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  <w:tr w:rsidR="00073B83" w:rsidRPr="00592E92" w:rsidTr="00F76D78">
        <w:tc>
          <w:tcPr>
            <w:tcW w:w="1511" w:type="dxa"/>
            <w:shd w:val="clear" w:color="auto" w:fill="auto"/>
            <w:vAlign w:val="center"/>
          </w:tcPr>
          <w:p w:rsidR="00073B83" w:rsidRPr="00592E92" w:rsidRDefault="00073B83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 xml:space="preserve">Teléfono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73B83" w:rsidRPr="00592E92" w:rsidRDefault="00073B83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73B83" w:rsidRPr="00592E92" w:rsidRDefault="00073B83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73B83" w:rsidRPr="00592E92" w:rsidRDefault="00073B83" w:rsidP="00C438E5">
            <w:pPr>
              <w:jc w:val="center"/>
              <w:rPr>
                <w:rFonts w:asciiTheme="minorHAnsi" w:hAnsiTheme="minorHAnsi" w:cstheme="minorHAnsi"/>
                <w:b/>
                <w:color w:val="D9D9D9"/>
                <w:lang w:val="es-AR" w:eastAsia="es-ES"/>
              </w:rPr>
            </w:pPr>
          </w:p>
        </w:tc>
      </w:tr>
    </w:tbl>
    <w:p w:rsidR="00F76D78" w:rsidRPr="00592E92" w:rsidRDefault="00F76D78" w:rsidP="00F76D78">
      <w:pPr>
        <w:rPr>
          <w:rFonts w:asciiTheme="minorHAnsi" w:hAnsiTheme="minorHAnsi" w:cstheme="minorHAnsi"/>
        </w:rPr>
      </w:pPr>
    </w:p>
    <w:p w:rsidR="00F76D78" w:rsidRPr="00592E92" w:rsidRDefault="00F76D78" w:rsidP="00F76D78">
      <w:pPr>
        <w:jc w:val="both"/>
        <w:rPr>
          <w:rFonts w:asciiTheme="minorHAnsi" w:hAnsiTheme="minorHAnsi" w:cstheme="minorHAnsi"/>
          <w:b/>
          <w:lang w:val="es-AR" w:eastAsia="es-ES"/>
        </w:rPr>
      </w:pPr>
      <w:r w:rsidRPr="00592E92">
        <w:rPr>
          <w:rFonts w:asciiTheme="minorHAnsi" w:hAnsiTheme="minorHAnsi" w:cstheme="minorHAnsi"/>
          <w:lang w:val="es-AR" w:eastAsia="es-ES"/>
        </w:rPr>
        <w:t xml:space="preserve">De los antecedentes entregados, firma dando a conocer la solicitud de beca, dando </w:t>
      </w:r>
      <w:proofErr w:type="spellStart"/>
      <w:r w:rsidRPr="00592E92">
        <w:rPr>
          <w:rFonts w:asciiTheme="minorHAnsi" w:hAnsiTheme="minorHAnsi" w:cstheme="minorHAnsi"/>
          <w:lang w:val="es-AR" w:eastAsia="es-ES"/>
        </w:rPr>
        <w:t>fé</w:t>
      </w:r>
      <w:proofErr w:type="spellEnd"/>
      <w:r w:rsidRPr="00592E92">
        <w:rPr>
          <w:rFonts w:asciiTheme="minorHAnsi" w:hAnsiTheme="minorHAnsi" w:cstheme="minorHAnsi"/>
          <w:lang w:val="es-AR" w:eastAsia="es-ES"/>
        </w:rPr>
        <w:t xml:space="preserve"> que la información proporcionada es auténtica: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10"/>
      </w:tblGrid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Nombres y Apellidos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Teléfono de contacto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E-mail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  <w:tr w:rsidR="00F76D78" w:rsidRPr="00592E92" w:rsidTr="00F76D78">
        <w:tc>
          <w:tcPr>
            <w:tcW w:w="26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  <w:r w:rsidRPr="00592E92">
              <w:rPr>
                <w:rFonts w:asciiTheme="minorHAnsi" w:hAnsiTheme="minorHAnsi" w:cstheme="minorHAnsi"/>
                <w:b/>
                <w:lang w:val="es-AR" w:eastAsia="es-ES"/>
              </w:rPr>
              <w:t>Firma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  <w:p w:rsidR="00F76D78" w:rsidRPr="00592E92" w:rsidRDefault="00F76D78" w:rsidP="00C438E5">
            <w:pPr>
              <w:rPr>
                <w:rFonts w:asciiTheme="minorHAnsi" w:hAnsiTheme="minorHAnsi" w:cstheme="minorHAnsi"/>
                <w:b/>
                <w:lang w:val="es-AR" w:eastAsia="es-ES"/>
              </w:rPr>
            </w:pPr>
          </w:p>
        </w:tc>
      </w:tr>
    </w:tbl>
    <w:p w:rsidR="00921629" w:rsidRDefault="00921629" w:rsidP="00467C79">
      <w:pPr>
        <w:jc w:val="center"/>
        <w:rPr>
          <w:rFonts w:asciiTheme="minorHAnsi" w:hAnsiTheme="minorHAnsi" w:cstheme="minorHAnsi"/>
          <w:b/>
        </w:rPr>
      </w:pPr>
    </w:p>
    <w:p w:rsidR="00073B83" w:rsidRPr="00592E92" w:rsidRDefault="00467C79" w:rsidP="00467C79">
      <w:pPr>
        <w:jc w:val="center"/>
        <w:rPr>
          <w:rFonts w:asciiTheme="minorHAnsi" w:hAnsiTheme="minorHAnsi" w:cstheme="minorHAnsi"/>
          <w:b/>
        </w:rPr>
      </w:pPr>
      <w:r w:rsidRPr="00592E92">
        <w:rPr>
          <w:rFonts w:asciiTheme="minorHAnsi" w:hAnsiTheme="minorHAnsi" w:cstheme="minorHAnsi"/>
          <w:b/>
        </w:rPr>
        <w:lastRenderedPageBreak/>
        <w:t>FICHA POSTULACIÓN</w:t>
      </w:r>
    </w:p>
    <w:p w:rsidR="00073B83" w:rsidRPr="00592E92" w:rsidRDefault="00073B83" w:rsidP="00F76D78">
      <w:pPr>
        <w:rPr>
          <w:rFonts w:asciiTheme="minorHAnsi" w:hAnsiTheme="minorHAnsi" w:cstheme="minorHAnsi"/>
        </w:rPr>
      </w:pPr>
    </w:p>
    <w:p w:rsidR="00F13D74" w:rsidRPr="00592E92" w:rsidRDefault="00F13D74" w:rsidP="00F13D74">
      <w:pPr>
        <w:pStyle w:val="Sinespaciado"/>
        <w:numPr>
          <w:ilvl w:val="0"/>
          <w:numId w:val="2"/>
        </w:numPr>
        <w:rPr>
          <w:rFonts w:cstheme="minorHAnsi"/>
          <w:b/>
        </w:rPr>
      </w:pPr>
      <w:r w:rsidRPr="00592E92">
        <w:rPr>
          <w:rFonts w:cstheme="minorHAnsi"/>
          <w:b/>
        </w:rPr>
        <w:t>ASPECTOS GENERALES</w:t>
      </w:r>
    </w:p>
    <w:tbl>
      <w:tblPr>
        <w:tblStyle w:val="Tablaconcuadrcula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F13D74" w:rsidRPr="00592E92" w:rsidTr="00793BC1">
        <w:trPr>
          <w:trHeight w:val="1068"/>
        </w:trPr>
        <w:tc>
          <w:tcPr>
            <w:tcW w:w="9702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NOMBRE </w:t>
            </w:r>
            <w:r w:rsidR="00EC7F13" w:rsidRPr="00592E92">
              <w:rPr>
                <w:rFonts w:asciiTheme="minorHAnsi" w:hAnsiTheme="minorHAnsi" w:cstheme="minorHAnsi"/>
                <w:b/>
              </w:rPr>
              <w:t>DE</w:t>
            </w:r>
            <w:r w:rsidR="000869FB">
              <w:rPr>
                <w:rFonts w:asciiTheme="minorHAnsi" w:hAnsiTheme="minorHAnsi" w:cstheme="minorHAnsi"/>
                <w:b/>
              </w:rPr>
              <w:t xml:space="preserve">L PROYECTO </w:t>
            </w:r>
            <w:r w:rsidR="00EC7F13" w:rsidRPr="00592E92">
              <w:rPr>
                <w:rFonts w:asciiTheme="minorHAnsi" w:hAnsiTheme="minorHAnsi" w:cstheme="minorHAnsi"/>
                <w:b/>
              </w:rPr>
              <w:t xml:space="preserve">QUE DESARROLLARÁ CON LOS RECURSOS </w:t>
            </w:r>
            <w:r w:rsidRPr="00592E9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592E92" w:rsidRPr="00592E92" w:rsidRDefault="00592E92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966C0E" w:rsidRPr="00592E92" w:rsidTr="00793BC1">
        <w:trPr>
          <w:trHeight w:val="1068"/>
        </w:trPr>
        <w:tc>
          <w:tcPr>
            <w:tcW w:w="9702" w:type="dxa"/>
          </w:tcPr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DESCRIBA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DETALLADAMENTE  SU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869FB">
              <w:rPr>
                <w:rFonts w:asciiTheme="minorHAnsi" w:hAnsiTheme="minorHAnsi" w:cstheme="minorHAnsi"/>
                <w:b/>
              </w:rPr>
              <w:t>PROYECTO</w:t>
            </w: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Pr="00592E92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F13D74" w:rsidRPr="00592E92" w:rsidTr="00793BC1">
        <w:trPr>
          <w:trHeight w:val="45"/>
        </w:trPr>
        <w:tc>
          <w:tcPr>
            <w:tcW w:w="9702" w:type="dxa"/>
          </w:tcPr>
          <w:p w:rsidR="00F13D74" w:rsidRPr="00592E92" w:rsidRDefault="00EC7F13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PROBLEMATICAS QUE INTENTARÁ RESOLVER CON LOS RECURSOS ASIGNADOS </w:t>
            </w: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Pr="00592E92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B76A7D" w:rsidRPr="00592E92" w:rsidTr="00793BC1">
        <w:trPr>
          <w:trHeight w:val="45"/>
        </w:trPr>
        <w:tc>
          <w:tcPr>
            <w:tcW w:w="9702" w:type="dxa"/>
          </w:tcPr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PUBLICO OBJETIVO A QUIEN DIRIGE SU INICIATIVA </w:t>
            </w: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966C0E" w:rsidRDefault="00966C0E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  <w:p w:rsidR="00B76A7D" w:rsidRPr="00592E92" w:rsidRDefault="00B76A7D" w:rsidP="00793BC1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592E92" w:rsidRDefault="00592E92" w:rsidP="00F13D74">
      <w:pPr>
        <w:tabs>
          <w:tab w:val="left" w:pos="1485"/>
        </w:tabs>
        <w:rPr>
          <w:rFonts w:asciiTheme="minorHAnsi" w:hAnsiTheme="minorHAnsi" w:cstheme="minorHAnsi"/>
        </w:rPr>
      </w:pPr>
    </w:p>
    <w:p w:rsidR="00966C0E" w:rsidRDefault="00966C0E" w:rsidP="00F13D74">
      <w:pPr>
        <w:tabs>
          <w:tab w:val="left" w:pos="1485"/>
        </w:tabs>
        <w:rPr>
          <w:rFonts w:asciiTheme="minorHAnsi" w:hAnsiTheme="minorHAnsi" w:cstheme="minorHAnsi"/>
        </w:rPr>
      </w:pPr>
    </w:p>
    <w:p w:rsidR="00966C0E" w:rsidRDefault="00966C0E" w:rsidP="00F13D74">
      <w:pPr>
        <w:tabs>
          <w:tab w:val="left" w:pos="1485"/>
        </w:tabs>
        <w:rPr>
          <w:rFonts w:asciiTheme="minorHAnsi" w:hAnsiTheme="minorHAnsi" w:cstheme="minorHAnsi"/>
        </w:rPr>
      </w:pPr>
    </w:p>
    <w:p w:rsidR="00966C0E" w:rsidRPr="00592E92" w:rsidRDefault="00966C0E" w:rsidP="00F13D74">
      <w:pPr>
        <w:tabs>
          <w:tab w:val="left" w:pos="1485"/>
        </w:tabs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581"/>
        <w:tblW w:w="9350" w:type="dxa"/>
        <w:tblLook w:val="04A0" w:firstRow="1" w:lastRow="0" w:firstColumn="1" w:lastColumn="0" w:noHBand="0" w:noVBand="1"/>
      </w:tblPr>
      <w:tblGrid>
        <w:gridCol w:w="5665"/>
        <w:gridCol w:w="1701"/>
        <w:gridCol w:w="1984"/>
      </w:tblGrid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lastRenderedPageBreak/>
              <w:t>Detalle</w:t>
            </w:r>
          </w:p>
          <w:p w:rsidR="00592E92" w:rsidRPr="00592E92" w:rsidRDefault="00592E92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 xml:space="preserve">Describa detalladamente qué adquirirá con los recursos entregados. </w:t>
            </w: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Tipo de Gasto</w:t>
            </w:r>
            <w:r w:rsidR="000942B9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Monto</w:t>
            </w: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52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5665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  <w:tr w:rsidR="00F13D74" w:rsidRPr="00592E92" w:rsidTr="00793BC1">
        <w:trPr>
          <w:trHeight w:val="480"/>
        </w:trPr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:rsidR="00F13D74" w:rsidRPr="00592E92" w:rsidRDefault="00F13D74" w:rsidP="00793BC1">
            <w:pPr>
              <w:tabs>
                <w:tab w:val="left" w:pos="1485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592E9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984" w:type="dxa"/>
          </w:tcPr>
          <w:p w:rsidR="00F13D74" w:rsidRPr="00592E92" w:rsidRDefault="00F13D74" w:rsidP="00793BC1">
            <w:pPr>
              <w:tabs>
                <w:tab w:val="left" w:pos="1485"/>
              </w:tabs>
              <w:rPr>
                <w:rFonts w:asciiTheme="minorHAnsi" w:hAnsiTheme="minorHAnsi" w:cstheme="minorHAnsi"/>
              </w:rPr>
            </w:pPr>
          </w:p>
        </w:tc>
      </w:tr>
    </w:tbl>
    <w:p w:rsidR="00F13D74" w:rsidRPr="00592E92" w:rsidRDefault="00F13D74" w:rsidP="00F13D74">
      <w:pPr>
        <w:pStyle w:val="Prrafodelista"/>
        <w:numPr>
          <w:ilvl w:val="0"/>
          <w:numId w:val="2"/>
        </w:numPr>
        <w:tabs>
          <w:tab w:val="left" w:pos="1485"/>
          <w:tab w:val="left" w:pos="5996"/>
        </w:tabs>
        <w:rPr>
          <w:rFonts w:cstheme="minorHAnsi"/>
        </w:rPr>
      </w:pPr>
      <w:r w:rsidRPr="00592E92">
        <w:rPr>
          <w:rFonts w:cstheme="minorHAnsi"/>
          <w:b/>
        </w:rPr>
        <w:t xml:space="preserve">PRESUPUESTO </w:t>
      </w:r>
    </w:p>
    <w:p w:rsidR="000869FB" w:rsidRDefault="000942B9" w:rsidP="00F13D74">
      <w:pPr>
        <w:tabs>
          <w:tab w:val="left" w:pos="599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0869FB">
        <w:rPr>
          <w:rFonts w:asciiTheme="minorHAnsi" w:hAnsiTheme="minorHAnsi" w:cstheme="minorHAnsi"/>
        </w:rPr>
        <w:t xml:space="preserve"> Tipo de gastos </w:t>
      </w:r>
    </w:p>
    <w:p w:rsidR="000869FB" w:rsidRDefault="000869FB" w:rsidP="00F13D74">
      <w:pPr>
        <w:tabs>
          <w:tab w:val="left" w:pos="599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Gastos honorarios: son</w:t>
      </w:r>
      <w:r w:rsidR="000942B9">
        <w:rPr>
          <w:rFonts w:asciiTheme="minorHAnsi" w:hAnsiTheme="minorHAnsi" w:cstheme="minorHAnsi"/>
        </w:rPr>
        <w:t xml:space="preserve"> aquellos que tienen relación con pago a las personas. </w:t>
      </w:r>
    </w:p>
    <w:p w:rsidR="000869FB" w:rsidRDefault="000942B9" w:rsidP="00F13D74">
      <w:pPr>
        <w:tabs>
          <w:tab w:val="left" w:pos="599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Gastos de operación: Son aquellos necesarios para que su proyecte se desarrolle.</w:t>
      </w:r>
    </w:p>
    <w:p w:rsidR="000869FB" w:rsidRPr="00592E92" w:rsidRDefault="000869FB" w:rsidP="00F13D74">
      <w:pPr>
        <w:tabs>
          <w:tab w:val="left" w:pos="599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Gastos de inversión: </w:t>
      </w:r>
      <w:r w:rsidR="000942B9">
        <w:rPr>
          <w:rFonts w:asciiTheme="minorHAnsi" w:hAnsiTheme="minorHAnsi" w:cstheme="minorHAnsi"/>
        </w:rPr>
        <w:t xml:space="preserve">Aquellos que son necesarios y que quedan para la persona como equipos. </w:t>
      </w:r>
    </w:p>
    <w:p w:rsidR="00F13D74" w:rsidRDefault="00966C0E" w:rsidP="001B32EF">
      <w:pPr>
        <w:tabs>
          <w:tab w:val="left" w:pos="5996"/>
        </w:tabs>
        <w:rPr>
          <w:rFonts w:cstheme="minorHAnsi"/>
          <w:b/>
        </w:rPr>
      </w:pPr>
      <w:r>
        <w:rPr>
          <w:rFonts w:cstheme="minorHAnsi"/>
          <w:b/>
        </w:rPr>
        <w:t xml:space="preserve">III.- CRONOGRAMA DE SU INICIATIVA </w:t>
      </w:r>
    </w:p>
    <w:p w:rsidR="00966C0E" w:rsidRDefault="00966C0E" w:rsidP="001B32EF">
      <w:pPr>
        <w:tabs>
          <w:tab w:val="left" w:pos="5996"/>
        </w:tabs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4"/>
        <w:gridCol w:w="5181"/>
        <w:gridCol w:w="1340"/>
        <w:gridCol w:w="1701"/>
      </w:tblGrid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</w:t>
            </w: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Actividad </w:t>
            </w: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Fecha inicio </w:t>
            </w: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Fecha término </w:t>
            </w: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  <w:tr w:rsidR="00966C0E" w:rsidTr="00966C0E">
        <w:tc>
          <w:tcPr>
            <w:tcW w:w="704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518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340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966C0E" w:rsidRDefault="00966C0E" w:rsidP="001B32EF">
            <w:pPr>
              <w:tabs>
                <w:tab w:val="left" w:pos="5996"/>
              </w:tabs>
              <w:rPr>
                <w:rFonts w:cstheme="minorHAnsi"/>
                <w:b/>
              </w:rPr>
            </w:pPr>
          </w:p>
        </w:tc>
      </w:tr>
    </w:tbl>
    <w:p w:rsidR="00966C0E" w:rsidRPr="001B32EF" w:rsidRDefault="00966C0E" w:rsidP="001B32EF">
      <w:pPr>
        <w:tabs>
          <w:tab w:val="left" w:pos="5996"/>
        </w:tabs>
        <w:rPr>
          <w:rFonts w:cstheme="minorHAnsi"/>
          <w:b/>
        </w:rPr>
      </w:pPr>
    </w:p>
    <w:sectPr w:rsidR="00966C0E" w:rsidRPr="001B32EF" w:rsidSect="00467C79">
      <w:headerReference w:type="default" r:id="rId8"/>
      <w:footerReference w:type="default" r:id="rId9"/>
      <w:pgSz w:w="12240" w:h="15840" w:code="1"/>
      <w:pgMar w:top="7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27" w:rsidRDefault="005D5227" w:rsidP="00F76D78">
      <w:pPr>
        <w:spacing w:after="0" w:line="240" w:lineRule="auto"/>
      </w:pPr>
      <w:r>
        <w:separator/>
      </w:r>
    </w:p>
  </w:endnote>
  <w:endnote w:type="continuationSeparator" w:id="0">
    <w:p w:rsidR="005D5227" w:rsidRDefault="005D5227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50" w:rsidRDefault="00175650" w:rsidP="00175650">
    <w:pPr>
      <w:pStyle w:val="Piedepgina"/>
      <w:jc w:val="center"/>
    </w:pPr>
  </w:p>
  <w:p w:rsidR="00175650" w:rsidRPr="000B6542" w:rsidRDefault="004C7659" w:rsidP="00175650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-66040</wp:posOffset>
              </wp:positionV>
              <wp:extent cx="5615940" cy="0"/>
              <wp:effectExtent l="10795" t="10160" r="1206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8F83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5.2pt" to="442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RSFAIAACgEAAAOAAAAZHJzL2Uyb0RvYy54bWysU8Gu2jAQvFfqP1i+QxIaeBARnqoEeqEt&#10;0nv9AGM7xKpjW7YhoKr/3rWBtLSXqurFsbO749md8fL53El04tYJrUqcjVOMuKKaCXUo8ZfXzWiO&#10;kfNEMSK14iW+cIefV2/fLHtT8IlutWTcIgBRruhNiVvvTZEkjra8I26sDVcQbLTtiIejPSTMkh7Q&#10;O5lM0nSW9NoyYzXlzsHf+hrEq4jfNJz6z03juEeyxMDNx9XGdR/WZLUkxcES0wp6o0H+gUVHhIJL&#10;B6iaeIKOVvwB1QlqtdONH1PdJbppBOWxB+gmS3/r5qUlhsdeYDjODGNy/w+WfjrtLBKsxBOMFOlA&#10;oq1QHGVhMr1xBSRUamdDb/SsXsxW068OKV21RB14ZPh6MVAWK5KHknBwBvD3/UfNIIccvY5jOje2&#10;C5AwAHSOalwGNfjZIwo/p7NsushBNHqPJaS4Fxrr/AeuOxQ2JZbAOQKT09Z5oA6p95Rwj9IbIWUU&#10;WyrUl3gxnUxjgdNSsBAMac4e9pW06ESCXdKntIoOAbCHNKuPikWwlhO2vu09EfK6h3ypAh60AnRu&#10;u6sfvi3SxXq+nuejfDJbj/K0rkfvN1U+mm2yp2n9rq6qOvseqGV50QrGuArs7t7M8r/T/vZKrq4a&#10;3DmMIXlEj/MCsvdvJB21DPJdjbDX7LKzYbRBVrBjTL49neD3X88x6+cDX/0AAAD//wMAUEsDBBQA&#10;BgAIAAAAIQBDP0NA3wAAAAgBAAAPAAAAZHJzL2Rvd25yZXYueG1sTI9BS8NAEIXvgv9hGcGLtJuW&#10;0KYxmxIVPQg9tApep9lpEro7G7LbNv33riDo8c17vPdNsR6tEWcafOdYwWyagCCune64UfD58TrJ&#10;QPiArNE4JgVX8rAub28KzLW78JbOu9CIWMI+RwVtCH0upa9bsuinrieO3sENFkOUQyP1gJdYbo2c&#10;J8lCWuw4LrTY03NL9XF3sgqq4/Jrc12uUnx5W1WHp81o3h+2St3fjdUjiEBj+AvDD35EhzIy7d2J&#10;tRdGwTzmFExmSQoi2lmWLkDsfy+yLOT/B8pvAAAA//8DAFBLAQItABQABgAIAAAAIQC2gziS/gAA&#10;AOEBAAATAAAAAAAAAAAAAAAAAAAAAABbQ29udGVudF9UeXBlc10ueG1sUEsBAi0AFAAGAAgAAAAh&#10;ADj9If/WAAAAlAEAAAsAAAAAAAAAAAAAAAAALwEAAF9yZWxzLy5yZWxzUEsBAi0AFAAGAAgAAAAh&#10;ANW7hFIUAgAAKAQAAA4AAAAAAAAAAAAAAAAALgIAAGRycy9lMm9Eb2MueG1sUEsBAi0AFAAGAAgA&#10;AAAhAEM/Q0DfAAAACAEAAA8AAAAAAAAAAAAAAAAAbgQAAGRycy9kb3ducmV2LnhtbFBLBQYAAAAA&#10;BAAEAPMAAAB6BQAAAAA=&#10;" strokecolor="#0070c0"/>
          </w:pict>
        </mc:Fallback>
      </mc:AlternateContent>
    </w:r>
    <w:r w:rsidR="00175650" w:rsidRPr="000B6542">
      <w:rPr>
        <w:sz w:val="20"/>
        <w:szCs w:val="20"/>
      </w:rPr>
      <w:t>Ilustre Municipalidad de Casablanca/Constitución 111 /Fono 32.2277400/www.muni</w:t>
    </w:r>
    <w:r w:rsidR="00175650">
      <w:rPr>
        <w:sz w:val="20"/>
        <w:szCs w:val="20"/>
      </w:rPr>
      <w:t>cipalidad</w:t>
    </w:r>
    <w:r w:rsidR="00175650" w:rsidRPr="000B6542">
      <w:rPr>
        <w:sz w:val="20"/>
        <w:szCs w:val="20"/>
      </w:rPr>
      <w:t>casablanca.cl</w:t>
    </w:r>
  </w:p>
  <w:p w:rsidR="00175650" w:rsidRDefault="001756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27" w:rsidRDefault="005D5227" w:rsidP="00F76D78">
      <w:pPr>
        <w:spacing w:after="0" w:line="240" w:lineRule="auto"/>
      </w:pPr>
      <w:r>
        <w:separator/>
      </w:r>
    </w:p>
  </w:footnote>
  <w:footnote w:type="continuationSeparator" w:id="0">
    <w:p w:rsidR="005D5227" w:rsidRDefault="005D5227" w:rsidP="00F7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78" w:rsidRDefault="00B76A7D" w:rsidP="00F76D78">
    <w:pPr>
      <w:pStyle w:val="Encabezado"/>
      <w:tabs>
        <w:tab w:val="clear" w:pos="4252"/>
        <w:tab w:val="clear" w:pos="8504"/>
        <w:tab w:val="left" w:pos="2055"/>
      </w:tabs>
    </w:pPr>
    <w:r>
      <w:rPr>
        <w:noProof/>
        <w:color w:val="000000"/>
        <w:lang w:eastAsia="es-CL"/>
      </w:rPr>
      <w:drawing>
        <wp:inline distT="0" distB="0" distL="0" distR="0" wp14:anchorId="13EA1FF1" wp14:editId="17D81F58">
          <wp:extent cx="2076450" cy="457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3" t="35589" r="4615" b="37171"/>
                  <a:stretch>
                    <a:fillRect/>
                  </a:stretch>
                </pic:blipFill>
                <pic:spPr>
                  <a:xfrm>
                    <a:off x="0" y="0"/>
                    <a:ext cx="2089068" cy="459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76D78">
      <w:tab/>
    </w:r>
  </w:p>
  <w:p w:rsidR="00F76D78" w:rsidRDefault="00F76D78" w:rsidP="00F76D78">
    <w:pPr>
      <w:pStyle w:val="Encabezado"/>
      <w:tabs>
        <w:tab w:val="clear" w:pos="4252"/>
        <w:tab w:val="clear" w:pos="8504"/>
        <w:tab w:val="left" w:pos="2055"/>
      </w:tabs>
    </w:pPr>
  </w:p>
  <w:p w:rsidR="00F76D78" w:rsidRDefault="00F76D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C28"/>
    <w:multiLevelType w:val="hybridMultilevel"/>
    <w:tmpl w:val="F19224B4"/>
    <w:lvl w:ilvl="0" w:tplc="8FE6E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638E"/>
    <w:multiLevelType w:val="hybridMultilevel"/>
    <w:tmpl w:val="C1160E70"/>
    <w:lvl w:ilvl="0" w:tplc="BE52C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20C6"/>
    <w:multiLevelType w:val="hybridMultilevel"/>
    <w:tmpl w:val="6798D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556C"/>
    <w:multiLevelType w:val="hybridMultilevel"/>
    <w:tmpl w:val="5C964B50"/>
    <w:lvl w:ilvl="0" w:tplc="ABBCD7C6">
      <w:start w:val="1"/>
      <w:numFmt w:val="upperRoman"/>
      <w:lvlText w:val="%1."/>
      <w:lvlJc w:val="left"/>
      <w:pPr>
        <w:ind w:left="6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2" w:hanging="360"/>
      </w:pPr>
    </w:lvl>
    <w:lvl w:ilvl="2" w:tplc="0C0A001B" w:tentative="1">
      <w:start w:val="1"/>
      <w:numFmt w:val="lowerRoman"/>
      <w:lvlText w:val="%3."/>
      <w:lvlJc w:val="right"/>
      <w:pPr>
        <w:ind w:left="1702" w:hanging="180"/>
      </w:pPr>
    </w:lvl>
    <w:lvl w:ilvl="3" w:tplc="0C0A000F" w:tentative="1">
      <w:start w:val="1"/>
      <w:numFmt w:val="decimal"/>
      <w:lvlText w:val="%4."/>
      <w:lvlJc w:val="left"/>
      <w:pPr>
        <w:ind w:left="2422" w:hanging="360"/>
      </w:pPr>
    </w:lvl>
    <w:lvl w:ilvl="4" w:tplc="0C0A0019" w:tentative="1">
      <w:start w:val="1"/>
      <w:numFmt w:val="lowerLetter"/>
      <w:lvlText w:val="%5."/>
      <w:lvlJc w:val="left"/>
      <w:pPr>
        <w:ind w:left="3142" w:hanging="360"/>
      </w:pPr>
    </w:lvl>
    <w:lvl w:ilvl="5" w:tplc="0C0A001B" w:tentative="1">
      <w:start w:val="1"/>
      <w:numFmt w:val="lowerRoman"/>
      <w:lvlText w:val="%6."/>
      <w:lvlJc w:val="right"/>
      <w:pPr>
        <w:ind w:left="3862" w:hanging="180"/>
      </w:pPr>
    </w:lvl>
    <w:lvl w:ilvl="6" w:tplc="0C0A000F" w:tentative="1">
      <w:start w:val="1"/>
      <w:numFmt w:val="decimal"/>
      <w:lvlText w:val="%7."/>
      <w:lvlJc w:val="left"/>
      <w:pPr>
        <w:ind w:left="4582" w:hanging="360"/>
      </w:pPr>
    </w:lvl>
    <w:lvl w:ilvl="7" w:tplc="0C0A0019" w:tentative="1">
      <w:start w:val="1"/>
      <w:numFmt w:val="lowerLetter"/>
      <w:lvlText w:val="%8."/>
      <w:lvlJc w:val="left"/>
      <w:pPr>
        <w:ind w:left="5302" w:hanging="360"/>
      </w:pPr>
    </w:lvl>
    <w:lvl w:ilvl="8" w:tplc="0C0A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78"/>
    <w:rsid w:val="00046BD1"/>
    <w:rsid w:val="00073B83"/>
    <w:rsid w:val="000869FB"/>
    <w:rsid w:val="000942B9"/>
    <w:rsid w:val="000D7D65"/>
    <w:rsid w:val="001537E7"/>
    <w:rsid w:val="00167721"/>
    <w:rsid w:val="00175650"/>
    <w:rsid w:val="0017765F"/>
    <w:rsid w:val="001B32EF"/>
    <w:rsid w:val="002131F0"/>
    <w:rsid w:val="00236928"/>
    <w:rsid w:val="00290758"/>
    <w:rsid w:val="003230DE"/>
    <w:rsid w:val="003E47E5"/>
    <w:rsid w:val="00467C79"/>
    <w:rsid w:val="004C7659"/>
    <w:rsid w:val="00592E92"/>
    <w:rsid w:val="005B14AF"/>
    <w:rsid w:val="005D5227"/>
    <w:rsid w:val="00834C5D"/>
    <w:rsid w:val="008C6061"/>
    <w:rsid w:val="00921629"/>
    <w:rsid w:val="0092555F"/>
    <w:rsid w:val="00966C0E"/>
    <w:rsid w:val="009747DF"/>
    <w:rsid w:val="00B76A7D"/>
    <w:rsid w:val="00B85712"/>
    <w:rsid w:val="00BF6DEE"/>
    <w:rsid w:val="00C07435"/>
    <w:rsid w:val="00C23B6A"/>
    <w:rsid w:val="00C567C6"/>
    <w:rsid w:val="00CF09F0"/>
    <w:rsid w:val="00D21D0A"/>
    <w:rsid w:val="00D31487"/>
    <w:rsid w:val="00EC7F13"/>
    <w:rsid w:val="00F13D74"/>
    <w:rsid w:val="00F16658"/>
    <w:rsid w:val="00F41606"/>
    <w:rsid w:val="00F76D78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DCF3"/>
  <w15:docId w15:val="{698555B0-150F-4E35-8275-7AD9D6B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78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78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nhideWhenUsed/>
    <w:rsid w:val="00F76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76D78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78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F13D74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F13D7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3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8E7C-2298-42F1-8564-661EB324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Casablanca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Lorena Galea</cp:lastModifiedBy>
  <cp:revision>11</cp:revision>
  <cp:lastPrinted>2021-05-03T15:31:00Z</cp:lastPrinted>
  <dcterms:created xsi:type="dcterms:W3CDTF">2022-04-18T20:09:00Z</dcterms:created>
  <dcterms:modified xsi:type="dcterms:W3CDTF">2022-05-27T19:38:00Z</dcterms:modified>
</cp:coreProperties>
</file>