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813" w14:textId="77777777" w:rsidR="0022068A" w:rsidRDefault="0022068A" w:rsidP="0022068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451C070" w14:textId="77777777" w:rsidR="0022068A" w:rsidRPr="00CC47D6" w:rsidRDefault="0022068A" w:rsidP="0022068A">
      <w:pPr>
        <w:spacing w:after="0" w:line="240" w:lineRule="auto"/>
        <w:ind w:right="-34"/>
        <w:jc w:val="center"/>
        <w:outlineLvl w:val="7"/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</w:pPr>
      <w:r w:rsidRPr="00CC47D6"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  <w:t>PROGRAMA BECAS MUNICIPALES</w:t>
      </w:r>
    </w:p>
    <w:p w14:paraId="6F5052DD" w14:textId="77777777" w:rsidR="0022068A" w:rsidRPr="00CC47D6" w:rsidRDefault="0022068A" w:rsidP="0022068A">
      <w:pPr>
        <w:spacing w:after="0" w:line="240" w:lineRule="auto"/>
        <w:ind w:right="-34"/>
        <w:jc w:val="center"/>
        <w:outlineLvl w:val="7"/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</w:pPr>
      <w:r w:rsidRPr="00CC47D6"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  <w:t>DECLARACION DE GASTOS MENSUALES</w:t>
      </w:r>
    </w:p>
    <w:p w14:paraId="7787E1BE" w14:textId="77777777" w:rsidR="0022068A" w:rsidRPr="00CC47D6" w:rsidRDefault="0022068A" w:rsidP="0022068A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32EC20CC" w14:textId="77777777" w:rsidR="0022068A" w:rsidRPr="00CC47D6" w:rsidRDefault="0022068A" w:rsidP="0022068A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Nombre del Post</w:t>
      </w:r>
      <w:r>
        <w:rPr>
          <w:rFonts w:ascii="Century Gothic" w:eastAsia="Times New Roman" w:hAnsi="Century Gothic" w:cs="Arial"/>
          <w:lang w:eastAsia="es-ES"/>
        </w:rPr>
        <w:t>ulante: ________________________________________________________</w:t>
      </w:r>
    </w:p>
    <w:p w14:paraId="27B305CE" w14:textId="77777777" w:rsidR="0022068A" w:rsidRPr="00CC47D6" w:rsidRDefault="0022068A" w:rsidP="0022068A">
      <w:pP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19F2858E" w14:textId="77777777" w:rsidR="0022068A" w:rsidRPr="00CC47D6" w:rsidRDefault="0022068A" w:rsidP="0022068A">
      <w:pPr>
        <w:spacing w:after="0" w:line="240" w:lineRule="auto"/>
        <w:ind w:right="-34"/>
        <w:jc w:val="both"/>
        <w:rPr>
          <w:rFonts w:ascii="Century Gothic" w:eastAsia="Times New Roman" w:hAnsi="Century Gothic" w:cs="Arial"/>
          <w:b/>
          <w:lang w:eastAsia="es-ES"/>
        </w:rPr>
      </w:pPr>
      <w:r w:rsidRPr="00CC47D6">
        <w:rPr>
          <w:rFonts w:ascii="Century Gothic" w:eastAsia="Times New Roman" w:hAnsi="Century Gothic" w:cs="Arial"/>
          <w:b/>
          <w:lang w:eastAsia="es-ES"/>
        </w:rPr>
        <w:t>IDENTIFICACI</w:t>
      </w:r>
      <w:r>
        <w:rPr>
          <w:rFonts w:ascii="Century Gothic" w:eastAsia="Times New Roman" w:hAnsi="Century Gothic" w:cs="Arial"/>
          <w:b/>
          <w:lang w:eastAsia="es-ES"/>
        </w:rPr>
        <w:t>Ó</w:t>
      </w:r>
      <w:r w:rsidRPr="00CC47D6">
        <w:rPr>
          <w:rFonts w:ascii="Century Gothic" w:eastAsia="Times New Roman" w:hAnsi="Century Gothic" w:cs="Arial"/>
          <w:b/>
          <w:lang w:eastAsia="es-ES"/>
        </w:rPr>
        <w:t>N DEL JEFE DE HOGAR</w:t>
      </w:r>
    </w:p>
    <w:p w14:paraId="07FA6AA3" w14:textId="77777777" w:rsidR="0022068A" w:rsidRPr="00CC47D6" w:rsidRDefault="0022068A" w:rsidP="0022068A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2CD99EB9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33AAD8D4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C4D0AA4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Rut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729E164F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AC1A5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Domicilio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3E73B4FA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77F2B315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Teléfono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_______________________________________________________________________</w:t>
      </w:r>
    </w:p>
    <w:p w14:paraId="34CD2BC9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3E157AF0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Ocupación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_______________________________________________________________________</w:t>
      </w:r>
    </w:p>
    <w:p w14:paraId="591A1683" w14:textId="77777777" w:rsidR="0022068A" w:rsidRPr="00CC47D6" w:rsidRDefault="0022068A" w:rsidP="0022068A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58DE8AD0" w14:textId="77777777" w:rsidR="0022068A" w:rsidRPr="00CC47D6" w:rsidRDefault="0022068A" w:rsidP="0022068A">
      <w:pPr>
        <w:tabs>
          <w:tab w:val="left" w:pos="0"/>
          <w:tab w:val="left" w:pos="50"/>
          <w:tab w:val="left" w:pos="6379"/>
          <w:tab w:val="right" w:pos="8661"/>
        </w:tabs>
        <w:spacing w:after="0" w:line="240" w:lineRule="auto"/>
        <w:ind w:right="-34"/>
        <w:rPr>
          <w:rFonts w:ascii="Century Gothic" w:eastAsia="Times New Roman" w:hAnsi="Century Gothic" w:cs="Arial"/>
          <w:b/>
          <w:lang w:eastAsia="es-ES"/>
        </w:rPr>
      </w:pPr>
      <w:r w:rsidRPr="00CC47D6">
        <w:rPr>
          <w:rFonts w:ascii="Century Gothic" w:eastAsia="Times New Roman" w:hAnsi="Century Gothic" w:cs="Arial"/>
          <w:b/>
          <w:lang w:eastAsia="es-ES"/>
        </w:rPr>
        <w:tab/>
        <w:t>GASTOS FAMILIARES</w:t>
      </w:r>
      <w:r w:rsidRPr="00CC47D6">
        <w:rPr>
          <w:rFonts w:ascii="Century Gothic" w:eastAsia="Times New Roman" w:hAnsi="Century Gothic" w:cs="Arial"/>
          <w:b/>
          <w:lang w:eastAsia="es-ES"/>
        </w:rPr>
        <w:tab/>
      </w:r>
      <w:r>
        <w:rPr>
          <w:rFonts w:ascii="Century Gothic" w:eastAsia="Times New Roman" w:hAnsi="Century Gothic" w:cs="Arial"/>
          <w:b/>
          <w:lang w:eastAsia="es-ES"/>
        </w:rPr>
        <w:t xml:space="preserve">                            </w:t>
      </w:r>
      <w:r w:rsidRPr="00CC47D6">
        <w:rPr>
          <w:rFonts w:ascii="Century Gothic" w:eastAsia="Times New Roman" w:hAnsi="Century Gothic" w:cs="Arial"/>
          <w:b/>
          <w:lang w:eastAsia="es-ES"/>
        </w:rPr>
        <w:t>$ MENSUALES</w:t>
      </w:r>
    </w:p>
    <w:p w14:paraId="6C8024A0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ADDD" wp14:editId="070EAA04">
                <wp:simplePos x="0" y="0"/>
                <wp:positionH relativeFrom="column">
                  <wp:posOffset>4210050</wp:posOffset>
                </wp:positionH>
                <wp:positionV relativeFrom="paragraph">
                  <wp:posOffset>12065</wp:posOffset>
                </wp:positionV>
                <wp:extent cx="0" cy="2667000"/>
                <wp:effectExtent l="9525" t="7620" r="9525" b="1143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7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31.5pt;margin-top:.95pt;width:0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"/>
            </w:pict>
          </mc:Fallback>
        </mc:AlternateContent>
      </w:r>
      <w:r w:rsidRPr="00CC47D6">
        <w:rPr>
          <w:rFonts w:ascii="Century Gothic" w:eastAsia="Times New Roman" w:hAnsi="Century Gothic" w:cs="Arial"/>
          <w:lang w:eastAsia="es-ES"/>
        </w:rPr>
        <w:t>1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.   Alimentación            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0B0A10E1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2.   Útiles de Aseo  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1C3639DE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3.   Arriendo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6756C0FA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4.   Dividendo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06363408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5.   Luz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6876B806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6.   Agua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2D7EA2F6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sz w:val="20"/>
          <w:szCs w:val="20"/>
          <w:lang w:eastAsia="es-ES"/>
        </w:rPr>
        <w:t>7.   Combustible (gas, parafina, etc.)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6E3E769B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8.   Teléfono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6D58FDD6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1745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9.   Movilización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0A0ED961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5290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10. Educación (Centro de padres, escolaridad, etc.)    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76B62199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5290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11. Créditos </w:t>
      </w:r>
      <w:r>
        <w:rPr>
          <w:rFonts w:ascii="Century Gothic" w:eastAsia="Times New Roman" w:hAnsi="Century Gothic" w:cs="Arial"/>
          <w:sz w:val="20"/>
          <w:szCs w:val="20"/>
          <w:lang w:eastAsia="es-ES"/>
        </w:rPr>
        <w:t>(en Bancos, Cajas de Compensación, etc.)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                                                   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4433CFBC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5290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12. Cuenta en Tienda Comercial                                                          </w:t>
      </w:r>
    </w:p>
    <w:p w14:paraId="12B54188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left" w:pos="50"/>
          <w:tab w:val="left" w:pos="6379"/>
          <w:tab w:val="left" w:pos="7151"/>
          <w:tab w:val="right" w:pos="8956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13. Varios (Medicamentos, Vestuario, etc.)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4E9FB6E7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  <w:tab w:val="right" w:pos="721"/>
          <w:tab w:val="left" w:pos="6379"/>
        </w:tabs>
        <w:spacing w:after="0" w:line="240" w:lineRule="auto"/>
        <w:ind w:right="-34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b/>
          <w:lang w:eastAsia="es-ES"/>
        </w:rPr>
        <w:t>Total</w:t>
      </w:r>
    </w:p>
    <w:p w14:paraId="6038941B" w14:textId="77777777" w:rsidR="0022068A" w:rsidRPr="00CC47D6" w:rsidRDefault="0022068A" w:rsidP="0022068A">
      <w:pPr>
        <w:tabs>
          <w:tab w:val="left" w:pos="0"/>
          <w:tab w:val="right" w:pos="721"/>
          <w:tab w:val="left" w:pos="6379"/>
        </w:tabs>
        <w:spacing w:after="0" w:line="240" w:lineRule="auto"/>
        <w:ind w:right="-34"/>
        <w:jc w:val="center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</w:r>
    </w:p>
    <w:p w14:paraId="7596C7FE" w14:textId="77777777" w:rsidR="0022068A" w:rsidRPr="00CC47D6" w:rsidRDefault="0022068A" w:rsidP="0022068A">
      <w:pPr>
        <w:tabs>
          <w:tab w:val="left" w:pos="0"/>
          <w:tab w:val="right" w:pos="7936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Observaciones:</w:t>
      </w:r>
    </w:p>
    <w:p w14:paraId="3483429A" w14:textId="77777777" w:rsidR="0022068A" w:rsidRPr="00CC47D6" w:rsidRDefault="0022068A" w:rsidP="0022068A">
      <w:pPr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________________________________________________________________________________________________________________________________________________________________</w:t>
      </w:r>
      <w:r>
        <w:rPr>
          <w:rFonts w:ascii="Century Gothic" w:eastAsia="Times New Roman" w:hAnsi="Century Gothic" w:cs="Arial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D401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Declaro que la información entregada en este documento es fidedigna y asumo </w:t>
      </w:r>
      <w:proofErr w:type="gramStart"/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que</w:t>
      </w:r>
      <w:proofErr w:type="gramEnd"/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en caso de incurrir en alguna omisión, el beneficio al que postula el alumno individualizado al inicio del presente documento será revocado. </w:t>
      </w:r>
    </w:p>
    <w:p w14:paraId="2A37FDD6" w14:textId="77777777" w:rsidR="0022068A" w:rsidRPr="00CC47D6" w:rsidRDefault="0022068A" w:rsidP="0022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Además, faculto a la I.</w:t>
      </w:r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</w:t>
      </w:r>
      <w:r w:rsidRPr="00CC47D6">
        <w:rPr>
          <w:rFonts w:ascii="Century Gothic" w:eastAsia="Times New Roman" w:hAnsi="Century Gothic" w:cs="Arial"/>
          <w:sz w:val="18"/>
          <w:szCs w:val="18"/>
          <w:lang w:val="es-ES" w:eastAsia="es-ES"/>
        </w:rPr>
        <w:t>Municipalidad de Casablanca, representado por la Dirección de Desarrollo Comunitario DIDECO a solicitar la documentación necesaria para la evaluación de la situación socioeconómica de mi grupo familiar durante todo el período que se haga efectivo el beneficio.</w:t>
      </w:r>
    </w:p>
    <w:p w14:paraId="4111BB8E" w14:textId="77777777" w:rsidR="0022068A" w:rsidRPr="00CC47D6" w:rsidRDefault="0022068A" w:rsidP="0022068A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605514FE" w14:textId="77777777" w:rsidR="0022068A" w:rsidRDefault="0022068A" w:rsidP="0022068A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0052E950" w14:textId="77777777" w:rsidR="0022068A" w:rsidRDefault="0022068A" w:rsidP="0022068A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                                                                       </w:t>
      </w:r>
    </w:p>
    <w:p w14:paraId="3B134F62" w14:textId="7EB51E15" w:rsidR="0022068A" w:rsidRPr="00CC47D6" w:rsidRDefault="0022068A" w:rsidP="0022068A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                                                                                         </w:t>
      </w:r>
      <w:r w:rsidRPr="00CC47D6">
        <w:rPr>
          <w:rFonts w:ascii="Century Gothic" w:eastAsia="Times New Roman" w:hAnsi="Century Gothic" w:cs="Arial"/>
          <w:lang w:eastAsia="es-ES"/>
        </w:rPr>
        <w:t>_______________________________                                 _______________</w:t>
      </w:r>
      <w:r>
        <w:rPr>
          <w:rFonts w:ascii="Century Gothic" w:eastAsia="Times New Roman" w:hAnsi="Century Gothic" w:cs="Arial"/>
          <w:lang w:eastAsia="es-ES"/>
        </w:rPr>
        <w:t>______</w:t>
      </w:r>
      <w:r w:rsidRPr="00CC47D6">
        <w:rPr>
          <w:rFonts w:ascii="Century Gothic" w:eastAsia="Times New Roman" w:hAnsi="Century Gothic" w:cs="Arial"/>
          <w:lang w:eastAsia="es-ES"/>
        </w:rPr>
        <w:t>________________</w:t>
      </w:r>
    </w:p>
    <w:p w14:paraId="6ED926C9" w14:textId="77777777" w:rsidR="0022068A" w:rsidRDefault="0022068A" w:rsidP="0022068A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 xml:space="preserve">Firma y Timbre Asistente Social                  </w:t>
      </w:r>
      <w:r>
        <w:rPr>
          <w:rFonts w:ascii="Century Gothic" w:eastAsia="Times New Roman" w:hAnsi="Century Gothic" w:cs="Arial"/>
          <w:lang w:eastAsia="es-ES"/>
        </w:rPr>
        <w:t xml:space="preserve">       </w:t>
      </w:r>
      <w:r w:rsidRPr="00CC47D6">
        <w:rPr>
          <w:rFonts w:ascii="Century Gothic" w:eastAsia="Times New Roman" w:hAnsi="Century Gothic" w:cs="Arial"/>
          <w:lang w:eastAsia="es-ES"/>
        </w:rPr>
        <w:t xml:space="preserve">                     Firma del Jefe de Hogar o </w:t>
      </w:r>
    </w:p>
    <w:p w14:paraId="1BB1D21A" w14:textId="77777777" w:rsidR="0022068A" w:rsidRPr="00CC47D6" w:rsidRDefault="0022068A" w:rsidP="0022068A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                                                                                                       p</w:t>
      </w:r>
      <w:r w:rsidRPr="00CC47D6">
        <w:rPr>
          <w:rFonts w:ascii="Century Gothic" w:eastAsia="Times New Roman" w:hAnsi="Century Gothic" w:cs="Arial"/>
          <w:lang w:eastAsia="es-ES"/>
        </w:rPr>
        <w:t>ersona que declara.</w:t>
      </w:r>
    </w:p>
    <w:p w14:paraId="0FD5E446" w14:textId="77777777" w:rsidR="0022068A" w:rsidRPr="00CC47D6" w:rsidRDefault="0022068A" w:rsidP="0022068A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58536634" w14:textId="054FF761" w:rsidR="0022068A" w:rsidRPr="00CC47D6" w:rsidRDefault="0022068A" w:rsidP="0022068A">
      <w:pPr>
        <w:tabs>
          <w:tab w:val="left" w:pos="0"/>
          <w:tab w:val="right" w:pos="3857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 xml:space="preserve">Fecha: </w:t>
      </w:r>
      <w:r>
        <w:rPr>
          <w:rFonts w:ascii="Century Gothic" w:eastAsia="Times New Roman" w:hAnsi="Century Gothic" w:cs="Arial"/>
          <w:lang w:eastAsia="es-ES"/>
        </w:rPr>
        <w:t>________________________</w:t>
      </w:r>
    </w:p>
    <w:p w14:paraId="00964C2E" w14:textId="77777777" w:rsidR="0022068A" w:rsidRDefault="0022068A"/>
    <w:sectPr w:rsidR="0022068A" w:rsidSect="0022068A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D959" w14:textId="77777777" w:rsidR="002459DB" w:rsidRDefault="002459DB" w:rsidP="0022068A">
      <w:pPr>
        <w:spacing w:after="0" w:line="240" w:lineRule="auto"/>
      </w:pPr>
      <w:r>
        <w:separator/>
      </w:r>
    </w:p>
  </w:endnote>
  <w:endnote w:type="continuationSeparator" w:id="0">
    <w:p w14:paraId="1CB5DB4E" w14:textId="77777777" w:rsidR="002459DB" w:rsidRDefault="002459DB" w:rsidP="0022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F5E" w14:textId="6903CBCC" w:rsidR="0022068A" w:rsidRDefault="0022068A" w:rsidP="0022068A">
    <w:pPr>
      <w:pStyle w:val="Piedep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E48B2" wp14:editId="1849DAD0">
              <wp:simplePos x="0" y="0"/>
              <wp:positionH relativeFrom="column">
                <wp:posOffset>-383850</wp:posOffset>
              </wp:positionH>
              <wp:positionV relativeFrom="paragraph">
                <wp:posOffset>101437</wp:posOffset>
              </wp:positionV>
              <wp:extent cx="6325299" cy="8389"/>
              <wp:effectExtent l="0" t="0" r="37465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5299" cy="838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4EED2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8pt" to="467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14:paraId="77C06066" w14:textId="77777777" w:rsidR="0022068A" w:rsidRPr="00804773" w:rsidRDefault="0022068A" w:rsidP="0022068A">
    <w:pPr>
      <w:pStyle w:val="Piedepgina"/>
      <w:jc w:val="center"/>
      <w:rPr>
        <w:rFonts w:ascii="Calibri" w:hAnsi="Calibri" w:cs="Calibri"/>
        <w:sz w:val="18"/>
        <w:szCs w:val="18"/>
      </w:rPr>
    </w:pPr>
    <w:r w:rsidRPr="00804773">
      <w:rPr>
        <w:rFonts w:ascii="Calibri" w:hAnsi="Calibri" w:cs="Calibri"/>
        <w:sz w:val="18"/>
        <w:szCs w:val="18"/>
      </w:rPr>
      <w:t>Ilustre Municipalidad de Casablanca/Constitución 111 /Fono 32.2277400/www.muni</w:t>
    </w:r>
    <w:r>
      <w:rPr>
        <w:rFonts w:ascii="Calibri" w:hAnsi="Calibri" w:cs="Calibri"/>
        <w:sz w:val="18"/>
        <w:szCs w:val="18"/>
      </w:rPr>
      <w:t>cipalidad</w:t>
    </w:r>
    <w:r w:rsidRPr="00804773">
      <w:rPr>
        <w:rFonts w:ascii="Calibri" w:hAnsi="Calibri" w:cs="Calibri"/>
        <w:sz w:val="18"/>
        <w:szCs w:val="18"/>
      </w:rPr>
      <w:t>casablanca.cl</w:t>
    </w:r>
  </w:p>
  <w:p w14:paraId="1CE7338D" w14:textId="77777777" w:rsidR="0022068A" w:rsidRDefault="00220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4961" w14:textId="77777777" w:rsidR="002459DB" w:rsidRDefault="002459DB" w:rsidP="0022068A">
      <w:pPr>
        <w:spacing w:after="0" w:line="240" w:lineRule="auto"/>
      </w:pPr>
      <w:r>
        <w:separator/>
      </w:r>
    </w:p>
  </w:footnote>
  <w:footnote w:type="continuationSeparator" w:id="0">
    <w:p w14:paraId="57DC9478" w14:textId="77777777" w:rsidR="002459DB" w:rsidRDefault="002459DB" w:rsidP="0022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707" w14:textId="7DABF527" w:rsidR="0022068A" w:rsidRDefault="0022068A">
    <w:pPr>
      <w:pStyle w:val="Encabezado"/>
    </w:pPr>
    <w:r>
      <w:rPr>
        <w:noProof/>
      </w:rPr>
      <w:drawing>
        <wp:inline distT="0" distB="0" distL="0" distR="0" wp14:anchorId="48E8DADE" wp14:editId="282160AC">
          <wp:extent cx="24384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72" cy="6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8A"/>
    <w:rsid w:val="0022068A"/>
    <w:rsid w:val="002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911F"/>
  <w15:chartTrackingRefBased/>
  <w15:docId w15:val="{CF14B3AA-F8E5-4322-A7EC-ED50C45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68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068A"/>
  </w:style>
  <w:style w:type="paragraph" w:styleId="Piedepgina">
    <w:name w:val="footer"/>
    <w:basedOn w:val="Normal"/>
    <w:link w:val="PiedepginaCar"/>
    <w:uiPriority w:val="99"/>
    <w:unhideWhenUsed/>
    <w:rsid w:val="0022068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2021-04-21T17:35:00Z</dcterms:created>
  <dcterms:modified xsi:type="dcterms:W3CDTF">2021-04-21T17:37:00Z</dcterms:modified>
</cp:coreProperties>
</file>